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60"/>
        <w:gridCol w:w="1060"/>
        <w:gridCol w:w="1802"/>
        <w:gridCol w:w="1080"/>
        <w:gridCol w:w="1080"/>
      </w:tblGrid>
      <w:tr w:rsidR="00D51E5B" w:rsidRPr="00D51E5B" w:rsidTr="00D51E5B">
        <w:trPr>
          <w:trHeight w:val="570"/>
          <w:jc w:val="center"/>
        </w:trPr>
        <w:tc>
          <w:tcPr>
            <w:tcW w:w="704" w:type="dxa"/>
            <w:noWrap/>
            <w:vAlign w:val="center"/>
            <w:hideMark/>
          </w:tcPr>
          <w:p w:rsidR="00D51E5B" w:rsidRPr="00D51E5B" w:rsidRDefault="00D51E5B" w:rsidP="00D51E5B">
            <w:pPr>
              <w:jc w:val="center"/>
              <w:rPr>
                <w:b/>
                <w:bCs/>
              </w:rPr>
            </w:pPr>
            <w:r w:rsidRPr="00D51E5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36" w:type="dxa"/>
            <w:vAlign w:val="center"/>
            <w:hideMark/>
          </w:tcPr>
          <w:p w:rsidR="00D51E5B" w:rsidRPr="00D51E5B" w:rsidRDefault="00D51E5B" w:rsidP="00D51E5B">
            <w:pPr>
              <w:jc w:val="center"/>
              <w:rPr>
                <w:rFonts w:hint="eastAsia"/>
                <w:b/>
                <w:bCs/>
              </w:rPr>
            </w:pPr>
            <w:r w:rsidRPr="00D51E5B">
              <w:rPr>
                <w:rFonts w:hint="eastAsia"/>
                <w:b/>
                <w:bCs/>
              </w:rPr>
              <w:t>中奖用户</w:t>
            </w:r>
          </w:p>
        </w:tc>
        <w:tc>
          <w:tcPr>
            <w:tcW w:w="1060" w:type="dxa"/>
            <w:vAlign w:val="center"/>
            <w:hideMark/>
          </w:tcPr>
          <w:p w:rsidR="00D51E5B" w:rsidRPr="00D51E5B" w:rsidRDefault="00D51E5B" w:rsidP="00D51E5B">
            <w:pPr>
              <w:jc w:val="center"/>
              <w:rPr>
                <w:rFonts w:hint="eastAsia"/>
                <w:b/>
                <w:bCs/>
              </w:rPr>
            </w:pPr>
            <w:r w:rsidRPr="00D51E5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02" w:type="dxa"/>
            <w:vAlign w:val="center"/>
            <w:hideMark/>
          </w:tcPr>
          <w:p w:rsidR="00D51E5B" w:rsidRPr="00D51E5B" w:rsidRDefault="00D51E5B" w:rsidP="00D51E5B">
            <w:pPr>
              <w:jc w:val="center"/>
              <w:rPr>
                <w:rFonts w:hint="eastAsia"/>
                <w:b/>
                <w:bCs/>
              </w:rPr>
            </w:pPr>
            <w:r w:rsidRPr="00D51E5B">
              <w:rPr>
                <w:rFonts w:hint="eastAsia"/>
                <w:b/>
                <w:bCs/>
              </w:rPr>
              <w:t>兑奖码</w:t>
            </w:r>
          </w:p>
        </w:tc>
        <w:tc>
          <w:tcPr>
            <w:tcW w:w="1080" w:type="dxa"/>
            <w:vAlign w:val="center"/>
            <w:hideMark/>
          </w:tcPr>
          <w:p w:rsidR="00D51E5B" w:rsidRPr="00D51E5B" w:rsidRDefault="00D51E5B" w:rsidP="00D51E5B">
            <w:pPr>
              <w:jc w:val="center"/>
              <w:rPr>
                <w:rFonts w:hint="eastAsia"/>
                <w:b/>
                <w:bCs/>
              </w:rPr>
            </w:pPr>
            <w:r w:rsidRPr="00D51E5B">
              <w:rPr>
                <w:rFonts w:hint="eastAsia"/>
                <w:b/>
                <w:bCs/>
              </w:rPr>
              <w:t>中奖等级</w:t>
            </w:r>
          </w:p>
        </w:tc>
        <w:tc>
          <w:tcPr>
            <w:tcW w:w="1080" w:type="dxa"/>
            <w:vAlign w:val="center"/>
            <w:hideMark/>
          </w:tcPr>
          <w:p w:rsidR="00D51E5B" w:rsidRPr="00D51E5B" w:rsidRDefault="00D51E5B" w:rsidP="00D51E5B">
            <w:pPr>
              <w:jc w:val="center"/>
              <w:rPr>
                <w:rFonts w:hint="eastAsia"/>
                <w:b/>
                <w:bCs/>
              </w:rPr>
            </w:pPr>
            <w:r w:rsidRPr="00D51E5B">
              <w:rPr>
                <w:rFonts w:hint="eastAsia"/>
                <w:b/>
                <w:bCs/>
              </w:rPr>
              <w:t>奖品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映山红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映山红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hdU0yNCvfiDH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静悄悄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hdOqrdfqK513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满满的暖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满爱珍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hdIKUeqend6Q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  <w:bookmarkStart w:id="0" w:name="_GoBack"/>
        <w:bookmarkEnd w:id="0"/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尹慧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尹慧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hdD06WLVhrcq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九月陌墨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胡伶俐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hdsP5yieojN9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6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胡笛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胡笛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hdgS8rTqwAVZ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7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春暖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王咏申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hdi77U8yAYjH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8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LYD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李咏德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hdQXa9P7X0zH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9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侯玉娟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侯玉娟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hdx6B06z4r46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10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静静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戴静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hdAivPoZXM7D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11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hdCy7VsFfotg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435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12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一个人的旅行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孙涛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hdCGPADzeRMy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13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JING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洪静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hdsxOSEVTwvr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14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刘宙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刘宙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hdSuy3FGKrA1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15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柒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许斌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hdEGzMxPLua3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16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霖霖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龚玲丽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hdZtITnLvX6W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17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有求必应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单晓平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hdz6eUmVYvZ5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18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穿越人海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冯申银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hdpHt6wblny7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19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小汪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汪应求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hdwN5KXxHEmu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20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君莫笑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黄细刚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hdYFVGGOs4Mp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21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林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莫林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hddKesZrtki4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22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笑口常开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许仙花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hdldZ63brmb0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23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Firm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罗光平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hdyxmn4s7196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24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子炎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刘熠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hdCv0FNW7lPD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66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25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小小（侯小利）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侯小利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hderXFYusf8t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26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张晶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张晶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hdaix5x7twIE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27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hdsQPAJrxYyR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28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柠檬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徐梦如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hdgnBJHtSb6b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29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满满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满爱珍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hdsepGQEXqZe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30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深白色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袁媛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hd1ghXYDXusa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31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一生游梦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杨红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hdTotTG9qVo9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32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金花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吕金花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hda9W7dBC6Wb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33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江阿姨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江莲香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hdbs49OzXhDE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34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梦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徐梦军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hdrFUp4rcJZN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35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Gulu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肖艳华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hd9sOxi0nEcv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36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三季蔷薇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彭芬芳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hdYvGn37q9E8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37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随风狂飙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邵义辉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hdO2WggLFjbi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38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肥猫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张秀华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hdex8gx9Vh1p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lastRenderedPageBreak/>
              <w:t>39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考la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朱小兰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hdRnPftsQxSm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40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Charih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晏聪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hdPRLaOv40wh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41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hdCWMoOybhR4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66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42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(*^@^*Augest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易黎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hdrd9ZpccaiT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66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43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ascii="Leelawadee UI" w:hAnsi="Leelawadee UI" w:cs="Leelawadee UI"/>
              </w:rPr>
              <w:t>໑ຼ</w:t>
            </w:r>
            <w:r w:rsidRPr="00D51E5B">
              <w:rPr>
                <w:rFonts w:ascii="Cambria" w:hAnsi="Cambria" w:cs="Cambria"/>
              </w:rPr>
              <w:t>ₒ₂₄</w:t>
            </w:r>
            <w:r w:rsidRPr="00D51E5B">
              <w:rPr>
                <w:rFonts w:ascii="Sylfaen" w:hAnsi="Sylfaen" w:cs="Sylfaen"/>
              </w:rPr>
              <w:t>ღ</w:t>
            </w:r>
            <w:r w:rsidRPr="00D51E5B">
              <w:t>莓烦恼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喻静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hdc6OU5PKIqA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44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冬天走了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方敏灵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hd5TMFvHG1Oe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66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45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浅夏淡过花开时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卫青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hd4YOg7m0WGi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46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梨涡浅笑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戴红霞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hdvXN8M9FobW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47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周金萍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周金萍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hdJp23X3bEAr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48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W.</w:t>
            </w:r>
            <w:r w:rsidRPr="00D51E5B">
              <w:t>柔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汪荣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hd4A6TPYrEpo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49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格桑¥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胡柯旭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hdV2fEgeYmdT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50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萱宝妈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hdFgJo6c9grR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51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书煮日月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熊海洲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hdExGjdgZqjf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52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雪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陈雪桂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hdNWeIZFG5dZ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66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53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不是大鱼啊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陈沁瑜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hd16mXFOwvzA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54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周黎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hd5PzphqFHJr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一等奖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活动礼包</w:t>
            </w:r>
          </w:p>
        </w:tc>
      </w:tr>
      <w:tr w:rsidR="00D51E5B" w:rsidRPr="00D51E5B" w:rsidTr="00D51E5B">
        <w:trPr>
          <w:trHeight w:val="330"/>
          <w:jc w:val="center"/>
        </w:trPr>
        <w:tc>
          <w:tcPr>
            <w:tcW w:w="704" w:type="dxa"/>
            <w:noWrap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55</w:t>
            </w:r>
          </w:p>
        </w:tc>
        <w:tc>
          <w:tcPr>
            <w:tcW w:w="1436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文</w:t>
            </w:r>
          </w:p>
        </w:tc>
        <w:tc>
          <w:tcPr>
            <w:tcW w:w="106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802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>hdzj9vf3dV0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D51E5B" w:rsidRPr="00D51E5B" w:rsidRDefault="00D51E5B" w:rsidP="00D51E5B">
            <w:pPr>
              <w:rPr>
                <w:rFonts w:hint="eastAsia"/>
              </w:rPr>
            </w:pPr>
            <w:r w:rsidRPr="00D51E5B">
              <w:rPr>
                <w:rFonts w:hint="eastAsia"/>
              </w:rPr>
              <w:t xml:space="preserve">　</w:t>
            </w:r>
          </w:p>
        </w:tc>
      </w:tr>
    </w:tbl>
    <w:p w:rsidR="00133913" w:rsidRDefault="00133913"/>
    <w:sectPr w:rsidR="0013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5B"/>
    <w:rsid w:val="00133913"/>
    <w:rsid w:val="00D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9A52F-F199-4914-9BF6-C363D59D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2024-11-29T07:50:00Z</dcterms:created>
  <dcterms:modified xsi:type="dcterms:W3CDTF">2024-11-29T07:52:00Z</dcterms:modified>
</cp:coreProperties>
</file>