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中央空调更换配件</w:t>
      </w:r>
      <w:bookmarkStart w:id="0" w:name="_GoBack"/>
      <w:r>
        <w:rPr>
          <w:rFonts w:hint="eastAsia"/>
          <w:b/>
          <w:sz w:val="44"/>
          <w:szCs w:val="44"/>
        </w:rPr>
        <w:t>名称及报价</w:t>
      </w:r>
    </w:p>
    <w:bookmarkEnd w:id="0"/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685"/>
        <w:gridCol w:w="1276"/>
        <w:gridCol w:w="1296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序号</w:t>
            </w:r>
          </w:p>
        </w:tc>
        <w:tc>
          <w:tcPr>
            <w:tcW w:w="368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配件名称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数量</w:t>
            </w:r>
          </w:p>
        </w:tc>
        <w:tc>
          <w:tcPr>
            <w:tcW w:w="12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单价（元）</w:t>
            </w:r>
          </w:p>
        </w:tc>
        <w:tc>
          <w:tcPr>
            <w:tcW w:w="168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总价</w:t>
            </w:r>
          </w:p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368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压缩机ZR-300KC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2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68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368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氟利昂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2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68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368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干燥过滤器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2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68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368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高压传感器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2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68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368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低压传感器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2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68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7358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合计总价（元）</w:t>
            </w:r>
          </w:p>
        </w:tc>
        <w:tc>
          <w:tcPr>
            <w:tcW w:w="168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911A5"/>
    <w:rsid w:val="26C911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2020-12-16T06:44:00Z</dcterms:created>
  <dc:creator>黄石</dc:creator>
  <cp:lastModifiedBy>黄石</cp:lastModifiedBy>
  <dcterms:modified xsi:type="dcterms:W3CDTF">2020-12-16T06:46:38Z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